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2A90" w14:textId="77777777" w:rsidR="002E6718" w:rsidRPr="008C792A" w:rsidRDefault="005839CA">
      <w:pPr>
        <w:rPr>
          <w:rFonts w:ascii="Garamond" w:hAnsi="Garamond"/>
          <w:sz w:val="24"/>
          <w:szCs w:val="24"/>
        </w:rPr>
      </w:pPr>
      <w:r w:rsidRPr="008C792A">
        <w:rPr>
          <w:rFonts w:ascii="Garamond" w:hAnsi="Garamond"/>
          <w:sz w:val="24"/>
          <w:szCs w:val="24"/>
        </w:rPr>
        <w:t>AEPEA CALENDAR 2025</w:t>
      </w:r>
    </w:p>
    <w:p w14:paraId="231C9F4B" w14:textId="77777777" w:rsidR="005839CA" w:rsidRPr="008C792A" w:rsidRDefault="005839CA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-740" w:type="dxa"/>
        <w:tblLook w:val="04A0" w:firstRow="1" w:lastRow="0" w:firstColumn="1" w:lastColumn="0" w:noHBand="0" w:noVBand="1"/>
      </w:tblPr>
      <w:tblGrid>
        <w:gridCol w:w="606"/>
        <w:gridCol w:w="4734"/>
        <w:gridCol w:w="1566"/>
        <w:gridCol w:w="3184"/>
      </w:tblGrid>
      <w:tr w:rsidR="005839CA" w:rsidRPr="008C792A" w14:paraId="6FE8DF29" w14:textId="77777777" w:rsidTr="005839CA">
        <w:tc>
          <w:tcPr>
            <w:tcW w:w="0" w:type="auto"/>
          </w:tcPr>
          <w:p w14:paraId="1C17D6F1" w14:textId="77777777" w:rsidR="005839CA" w:rsidRPr="008C792A" w:rsidRDefault="005839CA" w:rsidP="005839C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599D9518" w14:textId="77777777" w:rsidR="005839CA" w:rsidRPr="008C792A" w:rsidRDefault="005839CA" w:rsidP="005839C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0" w:type="auto"/>
          </w:tcPr>
          <w:p w14:paraId="0D6DA6BE" w14:textId="77777777" w:rsidR="005839CA" w:rsidRPr="008C792A" w:rsidRDefault="005839CA" w:rsidP="005839C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Proposed Dates</w:t>
            </w:r>
          </w:p>
        </w:tc>
        <w:tc>
          <w:tcPr>
            <w:tcW w:w="0" w:type="auto"/>
          </w:tcPr>
          <w:p w14:paraId="42A28584" w14:textId="77777777" w:rsidR="005839CA" w:rsidRPr="008C792A" w:rsidRDefault="005839CA" w:rsidP="005839C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Facilitator</w:t>
            </w:r>
          </w:p>
        </w:tc>
      </w:tr>
      <w:tr w:rsidR="005839CA" w:rsidRPr="008C792A" w14:paraId="02A91532" w14:textId="77777777" w:rsidTr="005839CA">
        <w:tc>
          <w:tcPr>
            <w:tcW w:w="0" w:type="auto"/>
          </w:tcPr>
          <w:p w14:paraId="53C6094D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FADE7" w14:textId="77777777" w:rsidR="005839CA" w:rsidRPr="008C792A" w:rsidRDefault="005839CA" w:rsidP="005839C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AGM - Physical</w:t>
            </w:r>
          </w:p>
        </w:tc>
        <w:tc>
          <w:tcPr>
            <w:tcW w:w="0" w:type="auto"/>
          </w:tcPr>
          <w:p w14:paraId="449F7C71" w14:textId="77777777" w:rsidR="005839CA" w:rsidRPr="008C792A" w:rsidRDefault="005839CA" w:rsidP="005839C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28</w:t>
            </w:r>
            <w:r w:rsidRPr="008C792A">
              <w:rPr>
                <w:rFonts w:ascii="Garamond" w:hAnsi="Garamond" w:cstheme="minorHAnsi"/>
                <w:b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 xml:space="preserve"> February, 2025</w:t>
            </w:r>
          </w:p>
        </w:tc>
        <w:tc>
          <w:tcPr>
            <w:tcW w:w="0" w:type="auto"/>
          </w:tcPr>
          <w:p w14:paraId="3575C8E7" w14:textId="77777777" w:rsidR="005839CA" w:rsidRPr="008C792A" w:rsidRDefault="005839CA" w:rsidP="005839C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AEPEA Executive</w:t>
            </w:r>
          </w:p>
        </w:tc>
      </w:tr>
      <w:tr w:rsidR="005839CA" w:rsidRPr="008C792A" w14:paraId="3D3AF64F" w14:textId="77777777" w:rsidTr="005839CA">
        <w:tc>
          <w:tcPr>
            <w:tcW w:w="0" w:type="auto"/>
          </w:tcPr>
          <w:p w14:paraId="2B9ED963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806639E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Energy Access Explorer in-person Training at Multimedia University of Kenya</w:t>
            </w:r>
          </w:p>
        </w:tc>
        <w:tc>
          <w:tcPr>
            <w:tcW w:w="0" w:type="auto"/>
          </w:tcPr>
          <w:p w14:paraId="782854CD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12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March 2025</w:t>
            </w:r>
          </w:p>
        </w:tc>
        <w:tc>
          <w:tcPr>
            <w:tcW w:w="0" w:type="auto"/>
          </w:tcPr>
          <w:p w14:paraId="3E4A235A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World Resource Institute (WRI)</w:t>
            </w:r>
          </w:p>
        </w:tc>
      </w:tr>
      <w:tr w:rsidR="005839CA" w:rsidRPr="008C792A" w14:paraId="3B4113D7" w14:textId="77777777" w:rsidTr="005839CA">
        <w:trPr>
          <w:trHeight w:val="331"/>
        </w:trPr>
        <w:tc>
          <w:tcPr>
            <w:tcW w:w="0" w:type="auto"/>
          </w:tcPr>
          <w:p w14:paraId="1A07FA89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F231856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Energy Manager Training</w:t>
            </w:r>
          </w:p>
        </w:tc>
        <w:tc>
          <w:tcPr>
            <w:tcW w:w="0" w:type="auto"/>
          </w:tcPr>
          <w:p w14:paraId="4069686B" w14:textId="69C9BBB5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3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rd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7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March 2025</w:t>
            </w:r>
          </w:p>
        </w:tc>
        <w:tc>
          <w:tcPr>
            <w:tcW w:w="0" w:type="auto"/>
          </w:tcPr>
          <w:p w14:paraId="26D7AE29" w14:textId="77777777" w:rsidR="005839CA" w:rsidRPr="008C792A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07DF1B21" w14:textId="77777777" w:rsidTr="005839CA">
        <w:trPr>
          <w:trHeight w:val="331"/>
        </w:trPr>
        <w:tc>
          <w:tcPr>
            <w:tcW w:w="0" w:type="auto"/>
          </w:tcPr>
          <w:p w14:paraId="4AA2FABE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A2A7B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Principles of effective energy management for Sustainability - </w:t>
            </w: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0" w:type="auto"/>
          </w:tcPr>
          <w:p w14:paraId="0EBC9A43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27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March 2025</w:t>
            </w:r>
          </w:p>
        </w:tc>
        <w:tc>
          <w:tcPr>
            <w:tcW w:w="0" w:type="auto"/>
          </w:tcPr>
          <w:p w14:paraId="7476AD31" w14:textId="71B26D90" w:rsidR="005839CA" w:rsidRPr="008C792A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Eng. Lawrence Mangerere</w:t>
            </w:r>
            <w:r w:rsidR="00A07A17">
              <w:rPr>
                <w:rFonts w:ascii="Garamond" w:eastAsia="Times New Roman" w:hAnsi="Garamond" w:cstheme="minorHAnsi"/>
                <w:sz w:val="24"/>
                <w:szCs w:val="24"/>
              </w:rPr>
              <w:t>, AEPEA</w:t>
            </w:r>
          </w:p>
        </w:tc>
      </w:tr>
      <w:tr w:rsidR="005839CA" w:rsidRPr="008C792A" w14:paraId="10A3959F" w14:textId="77777777" w:rsidTr="005839CA">
        <w:tc>
          <w:tcPr>
            <w:tcW w:w="0" w:type="auto"/>
          </w:tcPr>
          <w:p w14:paraId="15206AE0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7B0DB75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Council of Women in Energy and Environment Leadership (</w:t>
            </w: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CWEEL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)-speed networking event</w:t>
            </w:r>
          </w:p>
        </w:tc>
        <w:tc>
          <w:tcPr>
            <w:tcW w:w="0" w:type="auto"/>
          </w:tcPr>
          <w:p w14:paraId="76DFE74D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5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April 2025</w:t>
            </w:r>
          </w:p>
        </w:tc>
        <w:tc>
          <w:tcPr>
            <w:tcW w:w="0" w:type="auto"/>
          </w:tcPr>
          <w:p w14:paraId="06B95FF9" w14:textId="77777777" w:rsidR="005839CA" w:rsidRPr="002C39C2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bCs/>
                <w:sz w:val="24"/>
                <w:szCs w:val="24"/>
              </w:rPr>
            </w:pPr>
            <w:r w:rsidRPr="002C39C2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CWEEL Liason-Eng. Teresia Thuku</w:t>
            </w:r>
          </w:p>
        </w:tc>
      </w:tr>
      <w:tr w:rsidR="005839CA" w:rsidRPr="008C792A" w14:paraId="1DDB07D2" w14:textId="77777777" w:rsidTr="005839CA">
        <w:tc>
          <w:tcPr>
            <w:tcW w:w="0" w:type="auto"/>
          </w:tcPr>
          <w:p w14:paraId="6EAFB725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6120418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Energy Auditor Training</w:t>
            </w:r>
          </w:p>
        </w:tc>
        <w:tc>
          <w:tcPr>
            <w:tcW w:w="0" w:type="auto"/>
          </w:tcPr>
          <w:p w14:paraId="5C33FE15" w14:textId="495DF893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7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="00B56E96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11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April 2025</w:t>
            </w:r>
          </w:p>
        </w:tc>
        <w:tc>
          <w:tcPr>
            <w:tcW w:w="0" w:type="auto"/>
          </w:tcPr>
          <w:p w14:paraId="51A76503" w14:textId="77777777" w:rsidR="005839CA" w:rsidRPr="002C39C2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bCs/>
                <w:sz w:val="24"/>
                <w:szCs w:val="24"/>
              </w:rPr>
            </w:pPr>
            <w:r w:rsidRPr="002C39C2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297CBF81" w14:textId="77777777" w:rsidTr="005839CA">
        <w:tc>
          <w:tcPr>
            <w:tcW w:w="0" w:type="auto"/>
          </w:tcPr>
          <w:p w14:paraId="017302F9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3B0DEB1" w14:textId="2EBA5C89" w:rsidR="005839CA" w:rsidRPr="008C792A" w:rsidRDefault="005839CA" w:rsidP="00671BC7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Building a Personal Brand as a Young Energy Engineer</w:t>
            </w:r>
          </w:p>
        </w:tc>
        <w:tc>
          <w:tcPr>
            <w:tcW w:w="0" w:type="auto"/>
          </w:tcPr>
          <w:p w14:paraId="635C1F34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25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April 2025</w:t>
            </w:r>
          </w:p>
        </w:tc>
        <w:tc>
          <w:tcPr>
            <w:tcW w:w="0" w:type="auto"/>
          </w:tcPr>
          <w:p w14:paraId="6025E987" w14:textId="77777777" w:rsidR="005839CA" w:rsidRPr="002C39C2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bCs/>
                <w:sz w:val="24"/>
                <w:szCs w:val="24"/>
              </w:rPr>
            </w:pPr>
            <w:r w:rsidRPr="002C39C2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AEPEA- Student chapter</w:t>
            </w:r>
          </w:p>
        </w:tc>
      </w:tr>
      <w:tr w:rsidR="005839CA" w:rsidRPr="008C792A" w14:paraId="4DE79D37" w14:textId="77777777" w:rsidTr="005839CA">
        <w:tc>
          <w:tcPr>
            <w:tcW w:w="0" w:type="auto"/>
          </w:tcPr>
          <w:p w14:paraId="31CB7B13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D5F1E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CHAPTER MEMBERS MEETING /TECHNICAL VISIT/HIGH TEA</w:t>
            </w:r>
          </w:p>
        </w:tc>
        <w:tc>
          <w:tcPr>
            <w:tcW w:w="0" w:type="auto"/>
          </w:tcPr>
          <w:p w14:paraId="5B76EC38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9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May 2025</w:t>
            </w:r>
          </w:p>
        </w:tc>
        <w:tc>
          <w:tcPr>
            <w:tcW w:w="0" w:type="auto"/>
          </w:tcPr>
          <w:p w14:paraId="7C5116E0" w14:textId="77777777" w:rsidR="005839CA" w:rsidRPr="002C39C2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b/>
                <w:sz w:val="24"/>
                <w:szCs w:val="24"/>
              </w:rPr>
            </w:pPr>
            <w:r w:rsidRPr="002C39C2">
              <w:rPr>
                <w:rFonts w:ascii="Garamond" w:hAnsi="Garamond" w:cstheme="minorHAnsi"/>
                <w:b/>
                <w:sz w:val="24"/>
                <w:szCs w:val="24"/>
              </w:rPr>
              <w:t>AEPEA Executive</w:t>
            </w:r>
          </w:p>
        </w:tc>
      </w:tr>
      <w:tr w:rsidR="005839CA" w:rsidRPr="008C792A" w14:paraId="3418F95D" w14:textId="77777777" w:rsidTr="005839CA">
        <w:tc>
          <w:tcPr>
            <w:tcW w:w="0" w:type="auto"/>
          </w:tcPr>
          <w:p w14:paraId="49871AFA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F22B40C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Energy Manager Training</w:t>
            </w:r>
          </w:p>
        </w:tc>
        <w:tc>
          <w:tcPr>
            <w:tcW w:w="0" w:type="auto"/>
          </w:tcPr>
          <w:p w14:paraId="51621849" w14:textId="26CB33EA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12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th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16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May 2025</w:t>
            </w:r>
          </w:p>
        </w:tc>
        <w:tc>
          <w:tcPr>
            <w:tcW w:w="0" w:type="auto"/>
          </w:tcPr>
          <w:p w14:paraId="3B4A7FE3" w14:textId="77777777" w:rsidR="005839CA" w:rsidRPr="008C792A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2C23BE22" w14:textId="77777777" w:rsidTr="005839CA">
        <w:tc>
          <w:tcPr>
            <w:tcW w:w="0" w:type="auto"/>
          </w:tcPr>
          <w:p w14:paraId="3D232CB8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97750B6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Water Efficiency Professional Training</w:t>
            </w:r>
          </w:p>
        </w:tc>
        <w:tc>
          <w:tcPr>
            <w:tcW w:w="0" w:type="auto"/>
          </w:tcPr>
          <w:p w14:paraId="415FFCA1" w14:textId="5A1B1191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21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st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23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rd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May 2025</w:t>
            </w:r>
          </w:p>
        </w:tc>
        <w:tc>
          <w:tcPr>
            <w:tcW w:w="0" w:type="auto"/>
          </w:tcPr>
          <w:p w14:paraId="1A6B9444" w14:textId="77777777" w:rsidR="005839CA" w:rsidRPr="008C792A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20BBD6F6" w14:textId="77777777" w:rsidTr="005839CA">
        <w:tc>
          <w:tcPr>
            <w:tcW w:w="0" w:type="auto"/>
          </w:tcPr>
          <w:p w14:paraId="7241F87D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6C0F4" w14:textId="0EBEB366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How to Build a Career in Renewable Energy – </w:t>
            </w:r>
            <w:r w:rsidR="00EF545D" w:rsidRPr="00EF545D">
              <w:rPr>
                <w:rFonts w:ascii="Garamond" w:hAnsi="Garamond" w:cstheme="minorHAnsi"/>
                <w:b/>
                <w:bCs/>
                <w:sz w:val="24"/>
                <w:szCs w:val="24"/>
              </w:rPr>
              <w:t>Webinar</w:t>
            </w:r>
          </w:p>
        </w:tc>
        <w:tc>
          <w:tcPr>
            <w:tcW w:w="0" w:type="auto"/>
          </w:tcPr>
          <w:p w14:paraId="1A854010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27</w:t>
            </w:r>
            <w:r w:rsidRPr="00B56E96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, May 2025</w:t>
            </w:r>
          </w:p>
        </w:tc>
        <w:tc>
          <w:tcPr>
            <w:tcW w:w="0" w:type="auto"/>
          </w:tcPr>
          <w:p w14:paraId="04F75D1D" w14:textId="0913CE12" w:rsidR="005839CA" w:rsidRPr="002C39C2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bCs/>
                <w:sz w:val="24"/>
                <w:szCs w:val="24"/>
              </w:rPr>
            </w:pPr>
            <w:r w:rsidRPr="002C39C2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 xml:space="preserve">AEPEA- Student </w:t>
            </w:r>
            <w:r w:rsidR="00671BC7" w:rsidRPr="002C39C2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chapter representative</w:t>
            </w:r>
            <w:r w:rsidRPr="002C39C2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- Cynthia Ongaro</w:t>
            </w:r>
          </w:p>
        </w:tc>
      </w:tr>
      <w:tr w:rsidR="005839CA" w:rsidRPr="008C792A" w14:paraId="011B285B" w14:textId="77777777" w:rsidTr="005839CA">
        <w:tc>
          <w:tcPr>
            <w:tcW w:w="0" w:type="auto"/>
          </w:tcPr>
          <w:p w14:paraId="61326266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4F5C462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Performance Contracting &amp; Funding Training</w:t>
            </w:r>
          </w:p>
        </w:tc>
        <w:tc>
          <w:tcPr>
            <w:tcW w:w="0" w:type="auto"/>
          </w:tcPr>
          <w:p w14:paraId="437BE1EE" w14:textId="615E921B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27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th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29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May 2025</w:t>
            </w:r>
          </w:p>
        </w:tc>
        <w:tc>
          <w:tcPr>
            <w:tcW w:w="0" w:type="auto"/>
          </w:tcPr>
          <w:p w14:paraId="02974ABF" w14:textId="77777777" w:rsidR="005839CA" w:rsidRPr="008C792A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22DA95D6" w14:textId="77777777" w:rsidTr="005839CA">
        <w:tc>
          <w:tcPr>
            <w:tcW w:w="0" w:type="auto"/>
          </w:tcPr>
          <w:p w14:paraId="09E7C98F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  <w:bookmarkStart w:id="0" w:name="_Hlk203257656"/>
          </w:p>
        </w:tc>
        <w:tc>
          <w:tcPr>
            <w:tcW w:w="0" w:type="auto"/>
          </w:tcPr>
          <w:p w14:paraId="1C2C3AA7" w14:textId="06C7CB9F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Research Networks and Grant Proposal Writing</w:t>
            </w:r>
            <w:r w:rsidR="00671BC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671BC7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671BC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0" w:type="auto"/>
          </w:tcPr>
          <w:p w14:paraId="67D2D8DC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29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May 2025</w:t>
            </w:r>
          </w:p>
        </w:tc>
        <w:tc>
          <w:tcPr>
            <w:tcW w:w="0" w:type="auto"/>
          </w:tcPr>
          <w:p w14:paraId="1ED66B2E" w14:textId="73BCEE6C" w:rsidR="00757773" w:rsidRPr="00EF545D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bCs/>
                <w:sz w:val="24"/>
                <w:szCs w:val="24"/>
              </w:rPr>
            </w:pPr>
            <w:r w:rsidRPr="00EF545D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Dr. Wafula Wekesa</w:t>
            </w:r>
            <w:r w:rsidR="00EF545D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, AEPEA</w:t>
            </w:r>
          </w:p>
        </w:tc>
      </w:tr>
      <w:bookmarkEnd w:id="0"/>
      <w:tr w:rsidR="005839CA" w:rsidRPr="008C792A" w14:paraId="6F24712D" w14:textId="77777777" w:rsidTr="005839CA">
        <w:tc>
          <w:tcPr>
            <w:tcW w:w="0" w:type="auto"/>
          </w:tcPr>
          <w:p w14:paraId="36B2E937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A9BED9" w14:textId="5FC80A45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The Future of Renewable Energy </w:t>
            </w:r>
            <w:r w:rsidR="00671BC7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671BC7" w:rsidRPr="00671BC7">
              <w:rPr>
                <w:rFonts w:ascii="Garamond" w:hAnsi="Garamond" w:cstheme="minorHAnsi"/>
                <w:b/>
                <w:bCs/>
                <w:sz w:val="24"/>
                <w:szCs w:val="24"/>
              </w:rPr>
              <w:t>Webinar</w:t>
            </w:r>
          </w:p>
        </w:tc>
        <w:tc>
          <w:tcPr>
            <w:tcW w:w="0" w:type="auto"/>
            <w:shd w:val="clear" w:color="auto" w:fill="auto"/>
          </w:tcPr>
          <w:p w14:paraId="730B3277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nd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June 2025</w:t>
            </w:r>
          </w:p>
        </w:tc>
        <w:tc>
          <w:tcPr>
            <w:tcW w:w="0" w:type="auto"/>
            <w:shd w:val="clear" w:color="auto" w:fill="auto"/>
          </w:tcPr>
          <w:p w14:paraId="0F9C02CF" w14:textId="77777777" w:rsidR="005839CA" w:rsidRPr="008C792A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AEPEA Student Chapter</w:t>
            </w:r>
          </w:p>
        </w:tc>
      </w:tr>
      <w:tr w:rsidR="005839CA" w:rsidRPr="008C792A" w14:paraId="43829171" w14:textId="77777777" w:rsidTr="005839CA">
        <w:tc>
          <w:tcPr>
            <w:tcW w:w="0" w:type="auto"/>
          </w:tcPr>
          <w:p w14:paraId="6416AB1B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4AF0A0B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Measurements &amp; Verification Professional Training</w:t>
            </w:r>
          </w:p>
        </w:tc>
        <w:tc>
          <w:tcPr>
            <w:tcW w:w="0" w:type="auto"/>
          </w:tcPr>
          <w:p w14:paraId="5A211CAA" w14:textId="4E762B4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3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rd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5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 June 2025</w:t>
            </w:r>
          </w:p>
        </w:tc>
        <w:tc>
          <w:tcPr>
            <w:tcW w:w="0" w:type="auto"/>
          </w:tcPr>
          <w:p w14:paraId="43558956" w14:textId="77777777" w:rsidR="005839CA" w:rsidRPr="008C792A" w:rsidRDefault="005839CA" w:rsidP="005839C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7151DAA3" w14:textId="77777777" w:rsidTr="005839CA">
        <w:tc>
          <w:tcPr>
            <w:tcW w:w="0" w:type="auto"/>
          </w:tcPr>
          <w:p w14:paraId="031276CB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663FBF2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Carbon Auditing Professional Training</w:t>
            </w:r>
          </w:p>
        </w:tc>
        <w:tc>
          <w:tcPr>
            <w:tcW w:w="0" w:type="auto"/>
          </w:tcPr>
          <w:p w14:paraId="74C56794" w14:textId="19488A70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10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12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June 2025</w:t>
            </w:r>
          </w:p>
        </w:tc>
        <w:tc>
          <w:tcPr>
            <w:tcW w:w="0" w:type="auto"/>
          </w:tcPr>
          <w:p w14:paraId="5423827D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0F371D49" w14:textId="77777777" w:rsidTr="005839CA">
        <w:tc>
          <w:tcPr>
            <w:tcW w:w="0" w:type="auto"/>
          </w:tcPr>
          <w:p w14:paraId="06545BEB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D56F726" w14:textId="77777777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AEE Certified Lighting Efficiency Professional Training</w:t>
            </w:r>
          </w:p>
        </w:tc>
        <w:tc>
          <w:tcPr>
            <w:tcW w:w="0" w:type="auto"/>
          </w:tcPr>
          <w:p w14:paraId="3C545029" w14:textId="4DAAE270" w:rsidR="005839CA" w:rsidRPr="008C792A" w:rsidRDefault="005839CA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22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nd</w:t>
            </w:r>
            <w:r w:rsidR="00B56E96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24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July 2025</w:t>
            </w:r>
          </w:p>
        </w:tc>
        <w:tc>
          <w:tcPr>
            <w:tcW w:w="0" w:type="auto"/>
          </w:tcPr>
          <w:p w14:paraId="09940958" w14:textId="77777777" w:rsidR="005839CA" w:rsidRPr="008C792A" w:rsidRDefault="005839CA" w:rsidP="005839CA">
            <w:pPr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Association of Energy Engineers (AEE)</w:t>
            </w:r>
          </w:p>
        </w:tc>
      </w:tr>
      <w:tr w:rsidR="005839CA" w:rsidRPr="008C792A" w14:paraId="41172DA2" w14:textId="77777777" w:rsidTr="005839CA">
        <w:tc>
          <w:tcPr>
            <w:tcW w:w="0" w:type="auto"/>
          </w:tcPr>
          <w:p w14:paraId="506B225B" w14:textId="77777777" w:rsidR="005839CA" w:rsidRPr="008C792A" w:rsidRDefault="005839CA" w:rsidP="005839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911D6AC" w14:textId="4586F67F" w:rsidR="005839CA" w:rsidRPr="008C792A" w:rsidRDefault="001B6710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Delivering a Super-efficient Future for Appliances</w:t>
            </w:r>
            <w:r w:rsidR="005839CA" w:rsidRPr="008C792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671BC7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5839CA" w:rsidRPr="008C792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5839CA" w:rsidRPr="008C792A">
              <w:rPr>
                <w:rFonts w:ascii="Garamond" w:hAnsi="Garamond"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0" w:type="auto"/>
          </w:tcPr>
          <w:p w14:paraId="7C65679C" w14:textId="493AF2CB" w:rsidR="005839CA" w:rsidRPr="008C792A" w:rsidRDefault="00EF545D" w:rsidP="005839CA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31</w:t>
            </w:r>
            <w:r>
              <w:rPr>
                <w:rFonts w:ascii="Garamond" w:hAnsi="Garamond" w:cstheme="minorHAnsi"/>
                <w:sz w:val="24"/>
                <w:szCs w:val="24"/>
                <w:vertAlign w:val="superscript"/>
              </w:rPr>
              <w:t>st</w:t>
            </w:r>
            <w:r w:rsidR="005839CA" w:rsidRPr="008C792A">
              <w:rPr>
                <w:rFonts w:ascii="Garamond" w:hAnsi="Garamond" w:cstheme="minorHAnsi"/>
                <w:sz w:val="24"/>
                <w:szCs w:val="24"/>
              </w:rPr>
              <w:t xml:space="preserve"> July 2025</w:t>
            </w:r>
          </w:p>
        </w:tc>
        <w:tc>
          <w:tcPr>
            <w:tcW w:w="0" w:type="auto"/>
          </w:tcPr>
          <w:p w14:paraId="5944D7C9" w14:textId="488B0CE8" w:rsidR="005839CA" w:rsidRPr="00FD4C0A" w:rsidRDefault="005839CA" w:rsidP="005839CA">
            <w:pPr>
              <w:rPr>
                <w:rFonts w:ascii="Garamond" w:eastAsia="Times New Roman" w:hAnsi="Garamond" w:cstheme="minorHAnsi"/>
                <w:bCs/>
                <w:sz w:val="24"/>
                <w:szCs w:val="24"/>
              </w:rPr>
            </w:pPr>
            <w:r w:rsidRPr="00FD4C0A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E</w:t>
            </w:r>
            <w:r w:rsidR="001B6710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ng. Nickson Bukachi, AFREC</w:t>
            </w:r>
          </w:p>
        </w:tc>
      </w:tr>
    </w:tbl>
    <w:p w14:paraId="313E841B" w14:textId="77777777" w:rsidR="005839CA" w:rsidRPr="008C792A" w:rsidRDefault="005839CA">
      <w:pPr>
        <w:rPr>
          <w:rFonts w:ascii="Garamond" w:hAnsi="Garamond"/>
          <w:sz w:val="24"/>
          <w:szCs w:val="24"/>
        </w:rPr>
      </w:pPr>
    </w:p>
    <w:p w14:paraId="465EDAFF" w14:textId="77777777" w:rsidR="0017329F" w:rsidRPr="008C792A" w:rsidRDefault="0017329F">
      <w:pPr>
        <w:rPr>
          <w:rFonts w:ascii="Garamond" w:hAnsi="Garamond"/>
          <w:sz w:val="24"/>
          <w:szCs w:val="24"/>
        </w:rPr>
      </w:pPr>
    </w:p>
    <w:p w14:paraId="400444A6" w14:textId="77777777" w:rsidR="0017329F" w:rsidRPr="008C792A" w:rsidRDefault="0017329F">
      <w:pPr>
        <w:rPr>
          <w:rFonts w:ascii="Garamond" w:hAnsi="Garamond"/>
          <w:sz w:val="24"/>
          <w:szCs w:val="24"/>
        </w:rPr>
      </w:pPr>
    </w:p>
    <w:p w14:paraId="7ECA703D" w14:textId="77777777" w:rsidR="0017329F" w:rsidRPr="008C792A" w:rsidRDefault="0017329F">
      <w:pPr>
        <w:rPr>
          <w:rFonts w:ascii="Garamond" w:hAnsi="Garamond"/>
          <w:sz w:val="24"/>
          <w:szCs w:val="24"/>
        </w:rPr>
      </w:pPr>
    </w:p>
    <w:p w14:paraId="3740CF7E" w14:textId="77777777" w:rsidR="0017329F" w:rsidRPr="008C792A" w:rsidRDefault="0017329F">
      <w:pPr>
        <w:rPr>
          <w:rFonts w:ascii="Garamond" w:hAnsi="Garamond"/>
          <w:sz w:val="24"/>
          <w:szCs w:val="24"/>
        </w:rPr>
      </w:pPr>
    </w:p>
    <w:p w14:paraId="4C64EE03" w14:textId="77777777" w:rsidR="0017329F" w:rsidRPr="008C792A" w:rsidRDefault="0017329F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11265" w:type="dxa"/>
        <w:tblInd w:w="-740" w:type="dxa"/>
        <w:tblLook w:val="04A0" w:firstRow="1" w:lastRow="0" w:firstColumn="1" w:lastColumn="0" w:noHBand="0" w:noVBand="1"/>
      </w:tblPr>
      <w:tblGrid>
        <w:gridCol w:w="735"/>
        <w:gridCol w:w="5812"/>
        <w:gridCol w:w="2198"/>
        <w:gridCol w:w="2520"/>
      </w:tblGrid>
      <w:tr w:rsidR="00EF545D" w:rsidRPr="008C792A" w14:paraId="383F87BD" w14:textId="77777777" w:rsidTr="001D142F">
        <w:tc>
          <w:tcPr>
            <w:tcW w:w="735" w:type="dxa"/>
          </w:tcPr>
          <w:p w14:paraId="4852291A" w14:textId="77777777" w:rsidR="00EF545D" w:rsidRPr="008C792A" w:rsidRDefault="00EF545D" w:rsidP="00EF5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9AA1B8" w14:textId="613851C2" w:rsidR="00EF545D" w:rsidRPr="00EF545D" w:rsidRDefault="00EF545D" w:rsidP="00EF545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EF545D">
              <w:rPr>
                <w:rFonts w:ascii="Garamond" w:hAnsi="Garamond" w:cs="Times New Roman"/>
                <w:sz w:val="24"/>
                <w:szCs w:val="24"/>
              </w:rPr>
              <w:t xml:space="preserve">Positioning Research Leaders for </w:t>
            </w:r>
            <w:r>
              <w:rPr>
                <w:rFonts w:ascii="Garamond" w:hAnsi="Garamond" w:cs="Times New Roman"/>
                <w:sz w:val="24"/>
                <w:szCs w:val="24"/>
              </w:rPr>
              <w:t>R</w:t>
            </w:r>
            <w:r w:rsidRPr="00EF545D">
              <w:rPr>
                <w:rFonts w:ascii="Garamond" w:hAnsi="Garamond" w:cs="Times New Roman"/>
                <w:sz w:val="24"/>
                <w:szCs w:val="24"/>
              </w:rPr>
              <w:t>esource</w:t>
            </w:r>
          </w:p>
          <w:p w14:paraId="12FFB585" w14:textId="28B83BF7" w:rsidR="00EF545D" w:rsidRPr="008C792A" w:rsidRDefault="00EF545D" w:rsidP="00EF545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EF545D">
              <w:rPr>
                <w:rFonts w:ascii="Garamond" w:hAnsi="Garamond" w:cs="Times New Roman"/>
                <w:sz w:val="24"/>
                <w:szCs w:val="24"/>
              </w:rPr>
              <w:t>M</w:t>
            </w:r>
            <w:r w:rsidRPr="00EF545D">
              <w:rPr>
                <w:rFonts w:ascii="Garamond" w:hAnsi="Garamond" w:cs="Times New Roman"/>
                <w:sz w:val="24"/>
                <w:szCs w:val="24"/>
              </w:rPr>
              <w:t>obilization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– </w:t>
            </w: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2198" w:type="dxa"/>
          </w:tcPr>
          <w:p w14:paraId="76E37872" w14:textId="17B828ED" w:rsidR="00EF545D" w:rsidRPr="008C792A" w:rsidRDefault="002C39C2" w:rsidP="00EF545D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14</w:t>
            </w:r>
            <w:r w:rsidR="00EF545D"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 w:rsidR="00EF545D" w:rsidRPr="008C792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inorHAnsi"/>
                <w:sz w:val="24"/>
                <w:szCs w:val="24"/>
              </w:rPr>
              <w:t>August</w:t>
            </w:r>
            <w:r w:rsidR="00EF545D" w:rsidRPr="008C792A">
              <w:rPr>
                <w:rFonts w:ascii="Garamond" w:hAnsi="Garamond" w:cstheme="minorHAnsi"/>
                <w:sz w:val="24"/>
                <w:szCs w:val="24"/>
              </w:rPr>
              <w:t xml:space="preserve"> 2025</w:t>
            </w:r>
          </w:p>
        </w:tc>
        <w:tc>
          <w:tcPr>
            <w:tcW w:w="2520" w:type="dxa"/>
          </w:tcPr>
          <w:p w14:paraId="0F90920C" w14:textId="02B621E6" w:rsidR="00EF545D" w:rsidRPr="00EF545D" w:rsidRDefault="00EF545D" w:rsidP="00EF545D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theme="minorHAnsi"/>
                <w:bCs/>
                <w:sz w:val="24"/>
                <w:szCs w:val="24"/>
              </w:rPr>
            </w:pPr>
            <w:r w:rsidRPr="00EF545D"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Dr. Wafula Wekesa</w:t>
            </w:r>
            <w:r>
              <w:rPr>
                <w:rFonts w:ascii="Garamond" w:eastAsia="Times New Roman" w:hAnsi="Garamond" w:cstheme="minorHAnsi"/>
                <w:bCs/>
                <w:sz w:val="24"/>
                <w:szCs w:val="24"/>
              </w:rPr>
              <w:t>, AEPEA</w:t>
            </w:r>
          </w:p>
        </w:tc>
      </w:tr>
      <w:tr w:rsidR="0017329F" w:rsidRPr="008C792A" w14:paraId="3271B863" w14:textId="77777777" w:rsidTr="001D142F">
        <w:tc>
          <w:tcPr>
            <w:tcW w:w="735" w:type="dxa"/>
          </w:tcPr>
          <w:p w14:paraId="5E78E457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EDCCBF9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Industrial Energy Professional Training</w:t>
            </w:r>
          </w:p>
        </w:tc>
        <w:tc>
          <w:tcPr>
            <w:tcW w:w="2198" w:type="dxa"/>
          </w:tcPr>
          <w:p w14:paraId="5789FEA6" w14:textId="0E4443D6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18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 xml:space="preserve">th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22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nd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Aug 2025</w:t>
            </w:r>
          </w:p>
        </w:tc>
        <w:tc>
          <w:tcPr>
            <w:tcW w:w="2520" w:type="dxa"/>
          </w:tcPr>
          <w:p w14:paraId="63FB156C" w14:textId="77777777" w:rsidR="0017329F" w:rsidRPr="008C792A" w:rsidRDefault="0017329F" w:rsidP="001D142F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671BC7" w:rsidRPr="008C792A" w14:paraId="79B247B9" w14:textId="77777777" w:rsidTr="001D142F">
        <w:tc>
          <w:tcPr>
            <w:tcW w:w="735" w:type="dxa"/>
          </w:tcPr>
          <w:p w14:paraId="4FBB73DF" w14:textId="77777777" w:rsidR="00671BC7" w:rsidRPr="008C792A" w:rsidRDefault="00671BC7" w:rsidP="00671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591DE8" w14:textId="2797E0A0" w:rsidR="00671BC7" w:rsidRPr="008C792A" w:rsidRDefault="00671BC7" w:rsidP="00671BC7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Optimization of Boiler and Steam Systems</w:t>
            </w:r>
            <w:r w:rsidR="00B56E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2198" w:type="dxa"/>
          </w:tcPr>
          <w:p w14:paraId="26DD3CB4" w14:textId="170F95FF" w:rsidR="00671BC7" w:rsidRPr="008C792A" w:rsidRDefault="00671BC7" w:rsidP="00671BC7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theme="minorHAnsi"/>
                <w:sz w:val="24"/>
                <w:szCs w:val="24"/>
              </w:rPr>
              <w:t>2</w:t>
            </w:r>
            <w:r>
              <w:rPr>
                <w:rFonts w:ascii="Garamond" w:hAnsi="Garamond" w:cstheme="minorHAnsi"/>
                <w:sz w:val="24"/>
                <w:szCs w:val="24"/>
              </w:rPr>
              <w:t>8</w:t>
            </w:r>
            <w:r w:rsidRPr="008C792A">
              <w:rPr>
                <w:rFonts w:ascii="Garamond" w:hAnsi="Garamond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, 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>A</w:t>
            </w:r>
            <w:r>
              <w:rPr>
                <w:rFonts w:ascii="Garamond" w:hAnsi="Garamond" w:cstheme="minorHAnsi"/>
                <w:sz w:val="24"/>
                <w:szCs w:val="24"/>
              </w:rPr>
              <w:t>ugust</w:t>
            </w:r>
            <w:r w:rsidRPr="008C792A">
              <w:rPr>
                <w:rFonts w:ascii="Garamond" w:hAnsi="Garamond" w:cstheme="minorHAnsi"/>
                <w:sz w:val="24"/>
                <w:szCs w:val="24"/>
              </w:rPr>
              <w:t xml:space="preserve"> 2025</w:t>
            </w:r>
          </w:p>
        </w:tc>
        <w:tc>
          <w:tcPr>
            <w:tcW w:w="2520" w:type="dxa"/>
          </w:tcPr>
          <w:p w14:paraId="106E7CB1" w14:textId="731E766E" w:rsidR="00671BC7" w:rsidRPr="008C792A" w:rsidRDefault="00671BC7" w:rsidP="00671BC7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8C792A">
              <w:rPr>
                <w:rFonts w:ascii="Garamond" w:eastAsia="Times New Roman" w:hAnsi="Garamond" w:cstheme="minorHAnsi"/>
                <w:sz w:val="24"/>
                <w:szCs w:val="24"/>
              </w:rPr>
              <w:t>Eustace Njeru</w:t>
            </w:r>
            <w:r w:rsidR="00EF545D">
              <w:rPr>
                <w:rFonts w:ascii="Garamond" w:eastAsia="Times New Roman" w:hAnsi="Garamond" w:cstheme="minorHAnsi"/>
                <w:sz w:val="24"/>
                <w:szCs w:val="24"/>
              </w:rPr>
              <w:t>, EPRA</w:t>
            </w:r>
          </w:p>
        </w:tc>
      </w:tr>
      <w:tr w:rsidR="0017329F" w:rsidRPr="008C792A" w14:paraId="41497DCE" w14:textId="77777777" w:rsidTr="001D142F">
        <w:tc>
          <w:tcPr>
            <w:tcW w:w="735" w:type="dxa"/>
          </w:tcPr>
          <w:p w14:paraId="4776719A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F10247" w14:textId="2C1BA80E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/>
                <w:sz w:val="24"/>
                <w:szCs w:val="24"/>
              </w:rPr>
              <w:t xml:space="preserve">Bridging the Gap Between School and Industry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Pr="008C792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56E96">
              <w:rPr>
                <w:rFonts w:ascii="Garamond" w:hAnsi="Garamond"/>
                <w:b/>
                <w:sz w:val="24"/>
                <w:szCs w:val="24"/>
              </w:rPr>
              <w:t>Webinar</w:t>
            </w:r>
          </w:p>
        </w:tc>
        <w:tc>
          <w:tcPr>
            <w:tcW w:w="2198" w:type="dxa"/>
          </w:tcPr>
          <w:p w14:paraId="29F135C3" w14:textId="2835B054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/>
                <w:sz w:val="24"/>
                <w:szCs w:val="24"/>
              </w:rPr>
              <w:t>29</w:t>
            </w:r>
            <w:r w:rsidRPr="00671BC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/>
                <w:sz w:val="24"/>
                <w:szCs w:val="24"/>
              </w:rPr>
              <w:t>, August</w:t>
            </w:r>
            <w:r w:rsidR="00671BC7">
              <w:rPr>
                <w:rFonts w:ascii="Garamond" w:hAnsi="Garamond"/>
                <w:sz w:val="24"/>
                <w:szCs w:val="24"/>
              </w:rPr>
              <w:t xml:space="preserve"> 2025</w:t>
            </w:r>
          </w:p>
        </w:tc>
        <w:tc>
          <w:tcPr>
            <w:tcW w:w="2520" w:type="dxa"/>
            <w:shd w:val="clear" w:color="auto" w:fill="auto"/>
          </w:tcPr>
          <w:p w14:paraId="25A836C2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/>
                <w:sz w:val="24"/>
                <w:szCs w:val="24"/>
              </w:rPr>
              <w:t>AEPEA Student Chapter</w:t>
            </w:r>
          </w:p>
        </w:tc>
      </w:tr>
      <w:tr w:rsidR="0017329F" w:rsidRPr="008C792A" w14:paraId="295CD89E" w14:textId="77777777" w:rsidTr="001D142F">
        <w:tc>
          <w:tcPr>
            <w:tcW w:w="735" w:type="dxa"/>
          </w:tcPr>
          <w:p w14:paraId="3B6C0CB2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B2FDFBB" w14:textId="77777777" w:rsidR="0017329F" w:rsidRPr="008C792A" w:rsidRDefault="0017329F" w:rsidP="001D142F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Energy Manager Training</w:t>
            </w:r>
          </w:p>
        </w:tc>
        <w:tc>
          <w:tcPr>
            <w:tcW w:w="2198" w:type="dxa"/>
          </w:tcPr>
          <w:p w14:paraId="36A6E552" w14:textId="659ABAA9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B56E96" w:rsidRPr="008C792A">
              <w:rPr>
                <w:rFonts w:ascii="Garamond" w:hAnsi="Garamond" w:cstheme="minorHAnsi"/>
                <w:sz w:val="24"/>
                <w:szCs w:val="24"/>
              </w:rPr>
              <w:t>–</w:t>
            </w:r>
            <w:r w:rsidR="00B56E9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12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Sept 2025</w:t>
            </w:r>
          </w:p>
        </w:tc>
        <w:tc>
          <w:tcPr>
            <w:tcW w:w="2520" w:type="dxa"/>
          </w:tcPr>
          <w:p w14:paraId="3BB85334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17329F" w:rsidRPr="008C792A" w14:paraId="66B0D908" w14:textId="77777777" w:rsidTr="001D142F">
        <w:tc>
          <w:tcPr>
            <w:tcW w:w="735" w:type="dxa"/>
          </w:tcPr>
          <w:p w14:paraId="69EF005C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EDB6E5" w14:textId="77777777" w:rsidR="0017329F" w:rsidRPr="008C792A" w:rsidRDefault="0017329F" w:rsidP="001D142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Africa E-mobility Week</w:t>
            </w:r>
          </w:p>
        </w:tc>
        <w:tc>
          <w:tcPr>
            <w:tcW w:w="2198" w:type="dxa"/>
          </w:tcPr>
          <w:p w14:paraId="0A8E3122" w14:textId="77777777" w:rsidR="0017329F" w:rsidRPr="008C792A" w:rsidRDefault="0017329F" w:rsidP="001D142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15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 xml:space="preserve"> – 19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2520" w:type="dxa"/>
          </w:tcPr>
          <w:p w14:paraId="0BFF92D6" w14:textId="77777777" w:rsidR="0017329F" w:rsidRPr="002C39C2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C39C2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MoEP/ AEPEA</w:t>
            </w:r>
          </w:p>
        </w:tc>
      </w:tr>
      <w:tr w:rsidR="0017329F" w:rsidRPr="008C792A" w14:paraId="639D2897" w14:textId="77777777" w:rsidTr="001D142F">
        <w:tc>
          <w:tcPr>
            <w:tcW w:w="735" w:type="dxa"/>
          </w:tcPr>
          <w:p w14:paraId="2982F813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073C786" w14:textId="77777777" w:rsidR="0017329F" w:rsidRPr="008C792A" w:rsidRDefault="0017329F" w:rsidP="001D142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Attend AEE 2025 World Energy conference- USA</w:t>
            </w:r>
          </w:p>
        </w:tc>
        <w:tc>
          <w:tcPr>
            <w:tcW w:w="2198" w:type="dxa"/>
          </w:tcPr>
          <w:p w14:paraId="14BA1242" w14:textId="77777777" w:rsidR="0017329F" w:rsidRPr="008C792A" w:rsidRDefault="0017329F" w:rsidP="001D142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15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 xml:space="preserve"> – 19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2520" w:type="dxa"/>
          </w:tcPr>
          <w:p w14:paraId="415B38C1" w14:textId="77777777" w:rsidR="0017329F" w:rsidRPr="002C39C2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C39C2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Association of Energy Engineers (AEE)</w:t>
            </w:r>
          </w:p>
        </w:tc>
      </w:tr>
      <w:tr w:rsidR="0017329F" w:rsidRPr="008C792A" w14:paraId="7060FCAF" w14:textId="77777777" w:rsidTr="001D142F">
        <w:tc>
          <w:tcPr>
            <w:tcW w:w="735" w:type="dxa"/>
          </w:tcPr>
          <w:p w14:paraId="1F2B18F3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68F1ED" w14:textId="2ADF31F4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/>
                <w:sz w:val="24"/>
                <w:szCs w:val="24"/>
              </w:rPr>
              <w:t xml:space="preserve">Technical vs. Soft Skills in the Energy Sector </w:t>
            </w:r>
            <w:r w:rsidR="00671BC7">
              <w:rPr>
                <w:rFonts w:ascii="Garamond" w:hAnsi="Garamond"/>
                <w:sz w:val="24"/>
                <w:szCs w:val="24"/>
              </w:rPr>
              <w:t>–</w:t>
            </w:r>
            <w:r w:rsidRPr="008C792A">
              <w:rPr>
                <w:rFonts w:ascii="Garamond" w:hAnsi="Garamond"/>
                <w:sz w:val="24"/>
                <w:szCs w:val="24"/>
              </w:rPr>
              <w:t xml:space="preserve"> KU</w:t>
            </w:r>
          </w:p>
        </w:tc>
        <w:tc>
          <w:tcPr>
            <w:tcW w:w="2198" w:type="dxa"/>
          </w:tcPr>
          <w:p w14:paraId="7C15EE28" w14:textId="3C0AEB31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/>
                <w:sz w:val="24"/>
                <w:szCs w:val="24"/>
              </w:rPr>
              <w:t>19</w:t>
            </w:r>
            <w:r w:rsidRPr="00B56E9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/>
                <w:sz w:val="24"/>
                <w:szCs w:val="24"/>
              </w:rPr>
              <w:t>, September,</w:t>
            </w:r>
            <w:r w:rsidR="00B56E9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/>
                <w:sz w:val="24"/>
                <w:szCs w:val="24"/>
              </w:rPr>
              <w:t>2025</w:t>
            </w:r>
          </w:p>
        </w:tc>
        <w:tc>
          <w:tcPr>
            <w:tcW w:w="2520" w:type="dxa"/>
          </w:tcPr>
          <w:p w14:paraId="705E654C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 xml:space="preserve">AEPEA- Student chapter  </w:t>
            </w:r>
          </w:p>
        </w:tc>
      </w:tr>
      <w:tr w:rsidR="0017329F" w:rsidRPr="008C792A" w14:paraId="2131F944" w14:textId="77777777" w:rsidTr="001D142F">
        <w:tc>
          <w:tcPr>
            <w:tcW w:w="735" w:type="dxa"/>
          </w:tcPr>
          <w:p w14:paraId="53CAAAF4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10D2357" w14:textId="4F730FCA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Measurement of Energy Savings to Justify Investment in Energy Efficiency </w:t>
            </w:r>
            <w:r w:rsidR="00671BC7">
              <w:rPr>
                <w:rFonts w:ascii="Garamond" w:hAnsi="Garamond" w:cs="Times New Roman"/>
                <w:sz w:val="24"/>
                <w:szCs w:val="24"/>
              </w:rPr>
              <w:t>–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Webinar</w:t>
            </w:r>
          </w:p>
        </w:tc>
        <w:tc>
          <w:tcPr>
            <w:tcW w:w="2198" w:type="dxa"/>
          </w:tcPr>
          <w:p w14:paraId="10118C23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25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Sept 2025</w:t>
            </w:r>
          </w:p>
        </w:tc>
        <w:tc>
          <w:tcPr>
            <w:tcW w:w="2520" w:type="dxa"/>
          </w:tcPr>
          <w:p w14:paraId="0C39D1CA" w14:textId="20FDF1A2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Dr. Eng. Fenwicks Musonye</w:t>
            </w:r>
            <w:r w:rsidR="00EF545D">
              <w:rPr>
                <w:rFonts w:ascii="Garamond" w:eastAsia="Times New Roman" w:hAnsi="Garamond" w:cs="Times New Roman"/>
                <w:sz w:val="24"/>
                <w:szCs w:val="24"/>
              </w:rPr>
              <w:t>, EPRA</w:t>
            </w: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</w:t>
            </w:r>
          </w:p>
        </w:tc>
      </w:tr>
      <w:tr w:rsidR="0017329F" w:rsidRPr="008C792A" w14:paraId="14590273" w14:textId="77777777" w:rsidTr="001D142F">
        <w:tc>
          <w:tcPr>
            <w:tcW w:w="735" w:type="dxa"/>
          </w:tcPr>
          <w:p w14:paraId="1534791A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16944B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Water Efficiency Professional Training</w:t>
            </w:r>
          </w:p>
        </w:tc>
        <w:tc>
          <w:tcPr>
            <w:tcW w:w="2198" w:type="dxa"/>
          </w:tcPr>
          <w:p w14:paraId="1243BD6B" w14:textId="53DB2983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30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 xml:space="preserve">th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Sep</w:t>
            </w:r>
            <w:r w:rsidR="008C792A" w:rsidRPr="008C79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8C792A" w:rsidRPr="00E054FF">
              <w:rPr>
                <w:rFonts w:ascii="Garamond" w:hAnsi="Garamond" w:cs="Times New Roman"/>
                <w:bCs/>
                <w:sz w:val="24"/>
                <w:szCs w:val="24"/>
              </w:rPr>
              <w:t>–</w:t>
            </w:r>
            <w:r w:rsidR="008C792A" w:rsidRPr="008C792A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2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nd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Oct 2025</w:t>
            </w:r>
          </w:p>
        </w:tc>
        <w:tc>
          <w:tcPr>
            <w:tcW w:w="2520" w:type="dxa"/>
          </w:tcPr>
          <w:p w14:paraId="4BC65FE0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17329F" w:rsidRPr="008C792A" w14:paraId="3EDD72A9" w14:textId="77777777" w:rsidTr="001D142F">
        <w:tc>
          <w:tcPr>
            <w:tcW w:w="735" w:type="dxa"/>
          </w:tcPr>
          <w:p w14:paraId="35BFA2BC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3D2DF8A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CHAPTER MEMBERS MEETING /TECHNICAL VISIT/HIGH TEA</w:t>
            </w:r>
          </w:p>
        </w:tc>
        <w:tc>
          <w:tcPr>
            <w:tcW w:w="2198" w:type="dxa"/>
          </w:tcPr>
          <w:p w14:paraId="1BD6716C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Oct 2025</w:t>
            </w:r>
          </w:p>
        </w:tc>
        <w:tc>
          <w:tcPr>
            <w:tcW w:w="2520" w:type="dxa"/>
          </w:tcPr>
          <w:p w14:paraId="0CCA103C" w14:textId="77777777" w:rsidR="0017329F" w:rsidRPr="002C39C2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C39C2">
              <w:rPr>
                <w:rFonts w:ascii="Garamond" w:hAnsi="Garamond" w:cs="Times New Roman"/>
                <w:b/>
                <w:sz w:val="24"/>
                <w:szCs w:val="24"/>
              </w:rPr>
              <w:t>AEPEA Executive</w:t>
            </w:r>
          </w:p>
        </w:tc>
      </w:tr>
      <w:tr w:rsidR="0017329F" w:rsidRPr="008C792A" w14:paraId="390B140E" w14:textId="77777777" w:rsidTr="001D142F">
        <w:tc>
          <w:tcPr>
            <w:tcW w:w="735" w:type="dxa"/>
          </w:tcPr>
          <w:p w14:paraId="5084A552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C71229" w14:textId="77777777" w:rsidR="0017329F" w:rsidRPr="008C792A" w:rsidRDefault="0017329F" w:rsidP="001D142F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Energy Auditor Training</w:t>
            </w:r>
          </w:p>
        </w:tc>
        <w:tc>
          <w:tcPr>
            <w:tcW w:w="2198" w:type="dxa"/>
          </w:tcPr>
          <w:p w14:paraId="6F105A6D" w14:textId="09ED82EE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13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8C792A" w:rsidRPr="00E054FF">
              <w:rPr>
                <w:rFonts w:ascii="Garamond" w:hAnsi="Garamond" w:cs="Times New Roman"/>
                <w:bCs/>
                <w:sz w:val="24"/>
                <w:szCs w:val="24"/>
              </w:rPr>
              <w:t>–</w:t>
            </w:r>
            <w:r w:rsidR="00B56E96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17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Oct 2025</w:t>
            </w:r>
          </w:p>
        </w:tc>
        <w:tc>
          <w:tcPr>
            <w:tcW w:w="2520" w:type="dxa"/>
          </w:tcPr>
          <w:p w14:paraId="6169F5E4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17329F" w:rsidRPr="008C792A" w14:paraId="44EC603E" w14:textId="77777777" w:rsidTr="001D142F">
        <w:tc>
          <w:tcPr>
            <w:tcW w:w="735" w:type="dxa"/>
          </w:tcPr>
          <w:p w14:paraId="790D29F6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0FAA26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Measurements &amp; Verification Professional Training</w:t>
            </w:r>
          </w:p>
        </w:tc>
        <w:tc>
          <w:tcPr>
            <w:tcW w:w="2198" w:type="dxa"/>
          </w:tcPr>
          <w:p w14:paraId="38FF16F2" w14:textId="17B02745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21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 xml:space="preserve">st </w:t>
            </w:r>
            <w:r w:rsidR="008C792A" w:rsidRPr="00E054FF">
              <w:rPr>
                <w:rFonts w:ascii="Garamond" w:hAnsi="Garamond" w:cs="Times New Roman"/>
                <w:bCs/>
                <w:sz w:val="24"/>
                <w:szCs w:val="24"/>
              </w:rPr>
              <w:t>–</w:t>
            </w:r>
            <w:r w:rsidR="008C792A" w:rsidRPr="008C792A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23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rd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 Oct 2025</w:t>
            </w:r>
          </w:p>
        </w:tc>
        <w:tc>
          <w:tcPr>
            <w:tcW w:w="2520" w:type="dxa"/>
          </w:tcPr>
          <w:p w14:paraId="2D202306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C547DA" w:rsidRPr="008C792A" w14:paraId="3CD7BADC" w14:textId="77777777" w:rsidTr="001D142F">
        <w:tc>
          <w:tcPr>
            <w:tcW w:w="735" w:type="dxa"/>
          </w:tcPr>
          <w:p w14:paraId="78F69D7A" w14:textId="77777777" w:rsidR="00C547DA" w:rsidRPr="008C792A" w:rsidRDefault="00C547DA" w:rsidP="00C547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044AC8" w14:textId="730DD4EA" w:rsidR="00C547DA" w:rsidRPr="008C792A" w:rsidRDefault="00C547DA" w:rsidP="00C547DA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E054FF">
              <w:rPr>
                <w:rFonts w:ascii="Garamond" w:hAnsi="Garamond" w:cs="Times New Roman"/>
                <w:bCs/>
                <w:sz w:val="24"/>
                <w:szCs w:val="24"/>
              </w:rPr>
              <w:t xml:space="preserve">Inaugural AEPEA Energy Conference and Expo – </w:t>
            </w:r>
            <w:r w:rsidR="009F0026" w:rsidRPr="00D75BE7">
              <w:rPr>
                <w:rFonts w:ascii="Garamond" w:hAnsi="Garamond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2198" w:type="dxa"/>
          </w:tcPr>
          <w:p w14:paraId="47B59F11" w14:textId="3DC9EB71" w:rsidR="00C547DA" w:rsidRPr="008C792A" w:rsidRDefault="00D75BE7" w:rsidP="00C547DA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30</w:t>
            </w:r>
            <w:r w:rsidRPr="00D75BE7">
              <w:rPr>
                <w:rFonts w:ascii="Garamond" w:hAnsi="Garamond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E054FF">
              <w:rPr>
                <w:rFonts w:ascii="Garamond" w:hAnsi="Garamond" w:cs="Times New Roman"/>
                <w:bCs/>
                <w:sz w:val="24"/>
                <w:szCs w:val="24"/>
              </w:rPr>
              <w:t>–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8C792A" w:rsidRPr="008C792A">
              <w:rPr>
                <w:rFonts w:ascii="Garamond" w:hAnsi="Garamond" w:cs="Times New Roman"/>
                <w:bCs/>
                <w:sz w:val="24"/>
                <w:szCs w:val="24"/>
              </w:rPr>
              <w:t>31</w:t>
            </w:r>
            <w:r w:rsidR="008C792A" w:rsidRPr="008C792A">
              <w:rPr>
                <w:rFonts w:ascii="Garamond" w:hAnsi="Garamond" w:cs="Times New Roman"/>
                <w:bCs/>
                <w:sz w:val="24"/>
                <w:szCs w:val="24"/>
                <w:vertAlign w:val="superscript"/>
              </w:rPr>
              <w:t>st</w:t>
            </w:r>
            <w:r w:rsidR="00C547DA" w:rsidRPr="00E054FF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8C792A" w:rsidRPr="008C792A">
              <w:rPr>
                <w:rFonts w:ascii="Garamond" w:hAnsi="Garamond" w:cs="Times New Roman"/>
                <w:bCs/>
                <w:sz w:val="24"/>
                <w:szCs w:val="24"/>
              </w:rPr>
              <w:t>Oct</w:t>
            </w:r>
            <w:r w:rsidR="00C547DA" w:rsidRPr="00E054FF">
              <w:rPr>
                <w:rFonts w:ascii="Garamond" w:hAnsi="Garamond" w:cs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520" w:type="dxa"/>
          </w:tcPr>
          <w:p w14:paraId="1DA422CC" w14:textId="4CEBB1C0" w:rsidR="00C547DA" w:rsidRPr="008C792A" w:rsidRDefault="00C547DA" w:rsidP="00C547DA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E054FF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Association of Energy Professionals Eastern Africa (AEPEA)</w:t>
            </w:r>
          </w:p>
        </w:tc>
      </w:tr>
      <w:tr w:rsidR="0017329F" w:rsidRPr="008C792A" w14:paraId="47982905" w14:textId="77777777" w:rsidTr="001D142F">
        <w:tc>
          <w:tcPr>
            <w:tcW w:w="735" w:type="dxa"/>
          </w:tcPr>
          <w:p w14:paraId="309388C8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F32332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Renewable Energy Professional Training</w:t>
            </w:r>
          </w:p>
        </w:tc>
        <w:tc>
          <w:tcPr>
            <w:tcW w:w="2198" w:type="dxa"/>
          </w:tcPr>
          <w:p w14:paraId="5899F407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-6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Nov 2025</w:t>
            </w:r>
          </w:p>
        </w:tc>
        <w:tc>
          <w:tcPr>
            <w:tcW w:w="2520" w:type="dxa"/>
          </w:tcPr>
          <w:p w14:paraId="25339998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17329F" w:rsidRPr="008C792A" w14:paraId="44A98B2C" w14:textId="77777777" w:rsidTr="001D142F">
        <w:tc>
          <w:tcPr>
            <w:tcW w:w="735" w:type="dxa"/>
          </w:tcPr>
          <w:p w14:paraId="336A85A0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9518AE" w14:textId="77777777" w:rsidR="0017329F" w:rsidRPr="008C792A" w:rsidRDefault="0017329F" w:rsidP="001D142F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Energy Manager Training</w:t>
            </w:r>
          </w:p>
        </w:tc>
        <w:tc>
          <w:tcPr>
            <w:tcW w:w="2198" w:type="dxa"/>
          </w:tcPr>
          <w:p w14:paraId="2AE07E9D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10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 xml:space="preserve">th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-14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Nov 2025</w:t>
            </w:r>
          </w:p>
        </w:tc>
        <w:tc>
          <w:tcPr>
            <w:tcW w:w="2520" w:type="dxa"/>
          </w:tcPr>
          <w:p w14:paraId="016617BE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9F0026" w:rsidRPr="008C792A" w14:paraId="5AFF2404" w14:textId="77777777" w:rsidTr="001D142F">
        <w:tc>
          <w:tcPr>
            <w:tcW w:w="735" w:type="dxa"/>
          </w:tcPr>
          <w:p w14:paraId="374CE4D6" w14:textId="77777777" w:rsidR="009F0026" w:rsidRPr="008C792A" w:rsidRDefault="009F0026" w:rsidP="009F00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BF3C07C" w14:textId="657D8F31" w:rsidR="009F0026" w:rsidRPr="008C792A" w:rsidRDefault="009F0026" w:rsidP="009F0026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F0026">
              <w:rPr>
                <w:rFonts w:ascii="Garamond" w:hAnsi="Garamond"/>
                <w:sz w:val="24"/>
                <w:szCs w:val="24"/>
              </w:rPr>
              <w:t>Artificial intelligence and its Application in Energy</w:t>
            </w:r>
            <w:r w:rsidR="00D75BE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75BE7">
              <w:rPr>
                <w:rFonts w:ascii="Garamond" w:hAnsi="Garamond" w:cs="Times New Roman"/>
                <w:sz w:val="24"/>
                <w:szCs w:val="24"/>
              </w:rPr>
              <w:t>–</w:t>
            </w:r>
            <w:r w:rsidR="00D75BE7" w:rsidRPr="008C792A">
              <w:rPr>
                <w:rFonts w:ascii="Garamond" w:hAnsi="Garamond" w:cs="Times New Roman"/>
                <w:b/>
                <w:sz w:val="24"/>
                <w:szCs w:val="24"/>
              </w:rPr>
              <w:t>Webinar</w:t>
            </w:r>
          </w:p>
        </w:tc>
        <w:tc>
          <w:tcPr>
            <w:tcW w:w="2198" w:type="dxa"/>
          </w:tcPr>
          <w:p w14:paraId="712C073F" w14:textId="5CE20FAD" w:rsidR="009F0026" w:rsidRPr="008C792A" w:rsidRDefault="00D75BE7" w:rsidP="009F002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9F0026" w:rsidRPr="009F0026">
              <w:rPr>
                <w:rFonts w:ascii="Garamond" w:hAnsi="Garamond"/>
                <w:sz w:val="24"/>
                <w:szCs w:val="24"/>
              </w:rPr>
              <w:t>0</w:t>
            </w:r>
            <w:r w:rsidR="009F0026" w:rsidRPr="009F002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9F0026" w:rsidRPr="009F002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Nov</w:t>
            </w:r>
            <w:r w:rsidR="009F0026" w:rsidRPr="009F0026">
              <w:rPr>
                <w:rFonts w:ascii="Garamond" w:hAnsi="Garamond"/>
                <w:sz w:val="24"/>
                <w:szCs w:val="24"/>
              </w:rPr>
              <w:t xml:space="preserve"> 2025</w:t>
            </w:r>
          </w:p>
        </w:tc>
        <w:tc>
          <w:tcPr>
            <w:tcW w:w="2520" w:type="dxa"/>
          </w:tcPr>
          <w:p w14:paraId="411EF08D" w14:textId="031FBC58" w:rsidR="009F0026" w:rsidRPr="008C792A" w:rsidRDefault="009F0026" w:rsidP="009F0026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Brian Muteti</w:t>
            </w:r>
            <w:r w:rsidR="00EF545D">
              <w:rPr>
                <w:rFonts w:ascii="Garamond" w:hAnsi="Garamond"/>
                <w:sz w:val="24"/>
                <w:szCs w:val="24"/>
              </w:rPr>
              <w:t>, AEPEA</w:t>
            </w:r>
          </w:p>
        </w:tc>
      </w:tr>
      <w:tr w:rsidR="0017329F" w:rsidRPr="008C792A" w14:paraId="3E8A01B0" w14:textId="77777777" w:rsidTr="001D142F">
        <w:tc>
          <w:tcPr>
            <w:tcW w:w="735" w:type="dxa"/>
          </w:tcPr>
          <w:p w14:paraId="0915A2A5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0D4AB7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AEE Certified Carbon Auditing Professional Training</w:t>
            </w:r>
          </w:p>
        </w:tc>
        <w:tc>
          <w:tcPr>
            <w:tcW w:w="2198" w:type="dxa"/>
          </w:tcPr>
          <w:p w14:paraId="7EF81FD9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25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 xml:space="preserve">th 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-27</w:t>
            </w:r>
            <w:r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 xml:space="preserve"> Nov 2025</w:t>
            </w:r>
          </w:p>
        </w:tc>
        <w:tc>
          <w:tcPr>
            <w:tcW w:w="2520" w:type="dxa"/>
          </w:tcPr>
          <w:p w14:paraId="0FEAD214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eastAsia="Times New Roman" w:hAnsi="Garamond" w:cs="Times New Roman"/>
                <w:sz w:val="24"/>
                <w:szCs w:val="24"/>
              </w:rPr>
              <w:t>Association of Energy Engineers (AEE)</w:t>
            </w:r>
          </w:p>
        </w:tc>
      </w:tr>
      <w:tr w:rsidR="0017329F" w:rsidRPr="008C792A" w14:paraId="4A37B8CE" w14:textId="77777777" w:rsidTr="001D142F">
        <w:tc>
          <w:tcPr>
            <w:tcW w:w="735" w:type="dxa"/>
          </w:tcPr>
          <w:p w14:paraId="4F6F8E29" w14:textId="77777777" w:rsidR="0017329F" w:rsidRPr="008C792A" w:rsidRDefault="0017329F" w:rsidP="00173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5AD90D7" w14:textId="77777777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CHAPTER MEMBERS END YEAR DINNER</w:t>
            </w:r>
          </w:p>
        </w:tc>
        <w:tc>
          <w:tcPr>
            <w:tcW w:w="2198" w:type="dxa"/>
          </w:tcPr>
          <w:p w14:paraId="6E9A48B1" w14:textId="2C6FD9D9" w:rsidR="0017329F" w:rsidRPr="008C792A" w:rsidRDefault="0017329F" w:rsidP="001D142F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sz w:val="24"/>
                <w:szCs w:val="24"/>
              </w:rPr>
              <w:t>11</w:t>
            </w:r>
            <w:r w:rsidR="00B56E96" w:rsidRPr="008C792A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="00B56E96" w:rsidRPr="008C792A">
              <w:rPr>
                <w:rFonts w:ascii="Garamond" w:hAnsi="Garamond" w:cs="Times New Roman"/>
                <w:sz w:val="24"/>
                <w:szCs w:val="24"/>
              </w:rPr>
              <w:t xml:space="preserve"> December</w:t>
            </w:r>
            <w:r w:rsidRPr="008C792A">
              <w:rPr>
                <w:rFonts w:ascii="Garamond" w:hAnsi="Garamond" w:cs="Times New Roman"/>
                <w:sz w:val="24"/>
                <w:szCs w:val="24"/>
              </w:rPr>
              <w:t>, 2025</w:t>
            </w:r>
          </w:p>
        </w:tc>
        <w:tc>
          <w:tcPr>
            <w:tcW w:w="2520" w:type="dxa"/>
          </w:tcPr>
          <w:p w14:paraId="2FE39E2C" w14:textId="77777777" w:rsidR="0017329F" w:rsidRPr="008C792A" w:rsidRDefault="0017329F" w:rsidP="001D142F">
            <w:pPr>
              <w:spacing w:before="100" w:beforeAutospacing="1" w:after="100" w:afterAutospacing="1"/>
              <w:contextualSpacing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C792A">
              <w:rPr>
                <w:rFonts w:ascii="Garamond" w:hAnsi="Garamond" w:cs="Times New Roman"/>
                <w:b/>
                <w:sz w:val="24"/>
                <w:szCs w:val="24"/>
              </w:rPr>
              <w:t>AEPEA Executive</w:t>
            </w:r>
          </w:p>
        </w:tc>
      </w:tr>
    </w:tbl>
    <w:p w14:paraId="56B980DD" w14:textId="77777777" w:rsidR="0017329F" w:rsidRDefault="0017329F">
      <w:pPr>
        <w:rPr>
          <w:rFonts w:ascii="Garamond" w:hAnsi="Garamond"/>
          <w:sz w:val="24"/>
          <w:szCs w:val="24"/>
        </w:rPr>
      </w:pPr>
    </w:p>
    <w:p w14:paraId="6489E8F7" w14:textId="77777777" w:rsidR="00671BC7" w:rsidRPr="008C792A" w:rsidRDefault="00671BC7">
      <w:pPr>
        <w:rPr>
          <w:rFonts w:ascii="Garamond" w:hAnsi="Garamond"/>
          <w:sz w:val="24"/>
          <w:szCs w:val="24"/>
        </w:rPr>
      </w:pPr>
    </w:p>
    <w:sectPr w:rsidR="00671BC7" w:rsidRPr="008C7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81F"/>
    <w:multiLevelType w:val="hybridMultilevel"/>
    <w:tmpl w:val="0A98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33ED"/>
    <w:multiLevelType w:val="hybridMultilevel"/>
    <w:tmpl w:val="4598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28495">
    <w:abstractNumId w:val="0"/>
  </w:num>
  <w:num w:numId="2" w16cid:durableId="30705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CA"/>
    <w:rsid w:val="0017329F"/>
    <w:rsid w:val="001B6710"/>
    <w:rsid w:val="002C39C2"/>
    <w:rsid w:val="002E6718"/>
    <w:rsid w:val="005839CA"/>
    <w:rsid w:val="00671BC7"/>
    <w:rsid w:val="00757773"/>
    <w:rsid w:val="008C792A"/>
    <w:rsid w:val="009F0026"/>
    <w:rsid w:val="00A07A17"/>
    <w:rsid w:val="00B56E96"/>
    <w:rsid w:val="00BD7DDE"/>
    <w:rsid w:val="00C547DA"/>
    <w:rsid w:val="00D75BE7"/>
    <w:rsid w:val="00EF545D"/>
    <w:rsid w:val="00F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8414"/>
  <w15:chartTrackingRefBased/>
  <w15:docId w15:val="{37824470-9AA4-4887-98F0-AB41AD47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9CA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A"/>
    <w:pPr>
      <w:spacing w:after="160" w:line="259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David Wekesa</cp:lastModifiedBy>
  <cp:revision>4</cp:revision>
  <dcterms:created xsi:type="dcterms:W3CDTF">2025-07-12T21:13:00Z</dcterms:created>
  <dcterms:modified xsi:type="dcterms:W3CDTF">2025-07-12T21:33:00Z</dcterms:modified>
</cp:coreProperties>
</file>